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98" w:rsidRDefault="00E16E98" w:rsidP="00E16E98">
      <w:pPr>
        <w:jc w:val="center"/>
      </w:pPr>
      <w:r>
        <w:t>OMELIA MESSA DI MEZZANOTTE</w:t>
      </w:r>
    </w:p>
    <w:p w:rsidR="00E16E98" w:rsidRDefault="00E16E98" w:rsidP="00E16E98">
      <w:pPr>
        <w:jc w:val="center"/>
      </w:pPr>
      <w:r>
        <w:t>25 dicembre 2017</w:t>
      </w:r>
    </w:p>
    <w:p w:rsidR="00E16E98" w:rsidRDefault="00E16E98" w:rsidP="00E16E98">
      <w:pPr>
        <w:jc w:val="center"/>
      </w:pPr>
    </w:p>
    <w:p w:rsidR="00E16E98" w:rsidRDefault="001A2EA6">
      <w:r>
        <w:t xml:space="preserve">Cari fedeli di Assisi, cari pellegrini, cari fratelli e sorelle che siete collegati da casa, </w:t>
      </w:r>
    </w:p>
    <w:p w:rsidR="00E16E98" w:rsidRDefault="001A2EA6">
      <w:r>
        <w:t>la pace cantata dagli angeli a Betlemme riempia i vostri cuori!</w:t>
      </w:r>
    </w:p>
    <w:p w:rsidR="00630597" w:rsidRDefault="007875FD">
      <w:r>
        <w:t>Betlemme</w:t>
      </w:r>
      <w:r w:rsidR="00E971A2">
        <w:t xml:space="preserve"> significa “c</w:t>
      </w:r>
      <w:r>
        <w:t>ittà del pane</w:t>
      </w:r>
      <w:r w:rsidR="00E971A2">
        <w:t>”</w:t>
      </w:r>
      <w:r>
        <w:t xml:space="preserve">. </w:t>
      </w:r>
      <w:r w:rsidR="00E971A2">
        <w:t xml:space="preserve"> </w:t>
      </w:r>
    </w:p>
    <w:p w:rsidR="007875FD" w:rsidRDefault="00E971A2">
      <w:r>
        <w:t xml:space="preserve">Chi avrebbe </w:t>
      </w:r>
      <w:r w:rsidR="001A2EA6">
        <w:t>pensato</w:t>
      </w:r>
      <w:r w:rsidR="007875FD">
        <w:t xml:space="preserve"> che, proprio </w:t>
      </w:r>
      <w:r w:rsidR="001A2EA6">
        <w:t xml:space="preserve">in quel piccolo </w:t>
      </w:r>
      <w:r w:rsidR="007875FD">
        <w:t xml:space="preserve">borgo </w:t>
      </w:r>
      <w:r>
        <w:t xml:space="preserve"> </w:t>
      </w:r>
      <w:r w:rsidR="007875FD">
        <w:t>nei pressi di Gerusalemme, sarebbe nato colui che avrebbe detto, offrendo un pezzo di pane: prendete e mangiate, questo è il mio corpo?</w:t>
      </w:r>
    </w:p>
    <w:p w:rsidR="007875FD" w:rsidRDefault="007875FD"/>
    <w:p w:rsidR="007875FD" w:rsidRDefault="007875FD">
      <w:r>
        <w:t>Noi sia</w:t>
      </w:r>
      <w:r w:rsidR="001A2EA6">
        <w:t>mo qui a nutrirci di quel corpo</w:t>
      </w:r>
      <w:r w:rsidR="00E971A2">
        <w:t xml:space="preserve">. Lo facciamo </w:t>
      </w:r>
      <w:r>
        <w:t xml:space="preserve">non per commemorare un passato </w:t>
      </w:r>
      <w:r w:rsidR="00D478CB">
        <w:t xml:space="preserve"> </w:t>
      </w:r>
      <w:r>
        <w:t>lontano, ma per</w:t>
      </w:r>
      <w:r w:rsidR="001A2EA6">
        <w:t xml:space="preserve">ché </w:t>
      </w:r>
      <w:r w:rsidR="00E971A2">
        <w:t>sentiamo la presenza</w:t>
      </w:r>
      <w:r w:rsidR="001A2EA6">
        <w:t xml:space="preserve"> di quel Bimbo divino</w:t>
      </w:r>
      <w:r w:rsidR="00E971A2">
        <w:t xml:space="preserve">, e avvertiamo tutta l’attualità del suo messaggio. </w:t>
      </w:r>
      <w:r>
        <w:t xml:space="preserve"> </w:t>
      </w:r>
      <w:r w:rsidR="00E971A2">
        <w:t xml:space="preserve"> </w:t>
      </w:r>
    </w:p>
    <w:p w:rsidR="007875FD" w:rsidRDefault="007875FD"/>
    <w:p w:rsidR="007875FD" w:rsidRDefault="00E971A2">
      <w:r>
        <w:t>A</w:t>
      </w:r>
      <w:r w:rsidR="007875FD">
        <w:t xml:space="preserve">ttualità stringente anche dal punto di vista della </w:t>
      </w:r>
      <w:r w:rsidR="001A2EA6">
        <w:t>cronaca</w:t>
      </w:r>
      <w:r w:rsidR="007875FD">
        <w:t>.</w:t>
      </w:r>
    </w:p>
    <w:p w:rsidR="007875FD" w:rsidRDefault="007875FD"/>
    <w:p w:rsidR="007875FD" w:rsidRDefault="007875FD">
      <w:r>
        <w:t xml:space="preserve">A Betlemme, dove Gesù nacque, ancora oggi non c’è pace. </w:t>
      </w:r>
    </w:p>
    <w:p w:rsidR="007875FD" w:rsidRDefault="007875FD">
      <w:r>
        <w:t xml:space="preserve">Eppure di quel Bimbo abbiamo ascoltato nella prima lettura: </w:t>
      </w:r>
    </w:p>
    <w:p w:rsidR="007875FD" w:rsidRPr="001155B1" w:rsidRDefault="001A2EA6">
      <w:pPr>
        <w:rPr>
          <w:rFonts w:ascii="Times" w:eastAsia="Times New Roman" w:hAnsi="Times"/>
          <w:i/>
          <w:iCs/>
          <w:color w:val="412E33"/>
          <w:shd w:val="clear" w:color="auto" w:fill="FFFFFF"/>
        </w:rPr>
      </w:pPr>
      <w:r>
        <w:rPr>
          <w:rFonts w:ascii="Times" w:eastAsia="Times New Roman" w:hAnsi="Times"/>
          <w:i/>
          <w:iCs/>
          <w:color w:val="412E33"/>
          <w:shd w:val="clear" w:color="auto" w:fill="FFFFFF"/>
        </w:rPr>
        <w:t>I</w:t>
      </w:r>
      <w:r w:rsidR="007875FD" w:rsidRPr="001155B1">
        <w:rPr>
          <w:rFonts w:ascii="Times" w:eastAsia="Times New Roman" w:hAnsi="Times"/>
          <w:i/>
          <w:iCs/>
          <w:color w:val="412E33"/>
          <w:shd w:val="clear" w:color="auto" w:fill="FFFFFF"/>
        </w:rPr>
        <w:t>l suo nome sarà:</w:t>
      </w:r>
      <w:r w:rsidR="007875FD" w:rsidRPr="001155B1">
        <w:rPr>
          <w:rFonts w:ascii="Times" w:eastAsia="Times New Roman" w:hAnsi="Times"/>
          <w:i/>
          <w:iCs/>
          <w:color w:val="412E33"/>
        </w:rPr>
        <w:br/>
      </w:r>
      <w:r w:rsidR="007875FD" w:rsidRPr="001155B1">
        <w:rPr>
          <w:rFonts w:ascii="Times" w:eastAsia="Times New Roman" w:hAnsi="Times"/>
          <w:i/>
          <w:iCs/>
          <w:color w:val="412E33"/>
          <w:shd w:val="clear" w:color="auto" w:fill="FFFFFF"/>
        </w:rPr>
        <w:t>Consigliere mirabile, Dio potente,</w:t>
      </w:r>
      <w:r w:rsidR="007875FD" w:rsidRPr="001155B1">
        <w:rPr>
          <w:rFonts w:ascii="Times" w:eastAsia="Times New Roman" w:hAnsi="Times"/>
          <w:i/>
          <w:iCs/>
          <w:color w:val="412E33"/>
        </w:rPr>
        <w:br/>
      </w:r>
      <w:r w:rsidR="007875FD" w:rsidRPr="001155B1">
        <w:rPr>
          <w:rFonts w:ascii="Times" w:eastAsia="Times New Roman" w:hAnsi="Times"/>
          <w:i/>
          <w:iCs/>
          <w:color w:val="412E33"/>
          <w:shd w:val="clear" w:color="auto" w:fill="FFFFFF"/>
        </w:rPr>
        <w:t>Padre per sempre, Principe della pace.</w:t>
      </w:r>
    </w:p>
    <w:p w:rsidR="007875FD" w:rsidRPr="001155B1" w:rsidRDefault="007875FD">
      <w:pPr>
        <w:rPr>
          <w:rFonts w:ascii="Times" w:eastAsia="Times New Roman" w:hAnsi="Times"/>
          <w:i/>
          <w:iCs/>
          <w:color w:val="412E33"/>
          <w:shd w:val="clear" w:color="auto" w:fill="FFFFFF"/>
        </w:rPr>
      </w:pPr>
    </w:p>
    <w:p w:rsidR="007875FD" w:rsidRDefault="007875FD" w:rsidP="007875FD">
      <w:r>
        <w:t xml:space="preserve">Principe della pace.  </w:t>
      </w:r>
    </w:p>
    <w:p w:rsidR="007875FD" w:rsidRDefault="007875FD" w:rsidP="007875FD">
      <w:r>
        <w:t>Un re che non fa guerre. Era</w:t>
      </w:r>
      <w:r w:rsidR="001155B1">
        <w:t xml:space="preserve">, per quel tempo, </w:t>
      </w:r>
      <w:r>
        <w:t xml:space="preserve">un fatto </w:t>
      </w:r>
      <w:r w:rsidR="00E16E98">
        <w:t>insolito</w:t>
      </w:r>
      <w:r>
        <w:t xml:space="preserve">. Il grande imperatore di Roma, Cesare Augusto, </w:t>
      </w:r>
      <w:r w:rsidR="001155B1">
        <w:t xml:space="preserve"> </w:t>
      </w:r>
      <w:r>
        <w:t xml:space="preserve">aveva ordinato un censimento, </w:t>
      </w:r>
      <w:r w:rsidR="001155B1">
        <w:t xml:space="preserve">per </w:t>
      </w:r>
      <w:r w:rsidR="001A2EA6">
        <w:t xml:space="preserve">esercitare </w:t>
      </w:r>
      <w:r w:rsidR="001155B1">
        <w:t xml:space="preserve">un controllo sui suoi sudditi e </w:t>
      </w:r>
      <w:r w:rsidR="001A2EA6">
        <w:t xml:space="preserve">imporre </w:t>
      </w:r>
      <w:r>
        <w:t xml:space="preserve">una </w:t>
      </w:r>
      <w:r w:rsidR="001A2EA6">
        <w:t>“sua”</w:t>
      </w:r>
      <w:r w:rsidR="001155B1">
        <w:t xml:space="preserve"> </w:t>
      </w:r>
      <w:r>
        <w:t xml:space="preserve"> pace fatta di oppressione e di dominio.</w:t>
      </w:r>
    </w:p>
    <w:p w:rsidR="001155B1" w:rsidRDefault="001155B1" w:rsidP="007875FD"/>
    <w:p w:rsidR="007875FD" w:rsidRDefault="007875FD" w:rsidP="007875FD">
      <w:r>
        <w:t>Il Principe della pace</w:t>
      </w:r>
      <w:r w:rsidR="001155B1">
        <w:t xml:space="preserve">, il Bimbo di Betlemme, </w:t>
      </w:r>
      <w:r>
        <w:t xml:space="preserve">sarebbe finito su una delle </w:t>
      </w:r>
      <w:r w:rsidR="001155B1">
        <w:t xml:space="preserve"> </w:t>
      </w:r>
      <w:r>
        <w:t xml:space="preserve">croci piantate </w:t>
      </w:r>
      <w:r w:rsidR="001155B1">
        <w:t xml:space="preserve">dai soldati </w:t>
      </w:r>
      <w:r w:rsidR="001A2EA6">
        <w:t>romani</w:t>
      </w:r>
      <w:r w:rsidR="001155B1">
        <w:t xml:space="preserve"> </w:t>
      </w:r>
      <w:r>
        <w:t xml:space="preserve">non solo come deterrenti </w:t>
      </w:r>
      <w:r w:rsidR="001155B1">
        <w:t>verso</w:t>
      </w:r>
      <w:r>
        <w:t xml:space="preserve"> il crimine comune, ma anche e soprattutto contro </w:t>
      </w:r>
      <w:r w:rsidR="001A2EA6">
        <w:t>gli oppositori</w:t>
      </w:r>
      <w:r>
        <w:t xml:space="preserve"> politici</w:t>
      </w:r>
      <w:r w:rsidR="001A2EA6">
        <w:t>, q</w:t>
      </w:r>
      <w:r>
        <w:t xml:space="preserve">uelli che mettevano in questione il potere </w:t>
      </w:r>
      <w:r w:rsidR="001155B1">
        <w:t>imperiale</w:t>
      </w:r>
      <w:r>
        <w:t xml:space="preserve">. </w:t>
      </w:r>
    </w:p>
    <w:p w:rsidR="007875FD" w:rsidRDefault="00E16E98" w:rsidP="007875FD">
      <w:r>
        <w:t>A</w:t>
      </w:r>
      <w:r w:rsidR="007875FD">
        <w:t xml:space="preserve">nche le classi </w:t>
      </w:r>
      <w:r w:rsidR="001155B1">
        <w:t xml:space="preserve">dominanti </w:t>
      </w:r>
      <w:r w:rsidR="007875FD">
        <w:t xml:space="preserve">di Israele mettevano a morte in nome di una visione della fede incapace di accogliere un annuncio di misericordia – </w:t>
      </w:r>
      <w:r>
        <w:t>la “</w:t>
      </w:r>
      <w:r w:rsidR="007875FD">
        <w:t>bella notizia</w:t>
      </w:r>
      <w:r>
        <w:t>”</w:t>
      </w:r>
      <w:r w:rsidR="007875FD">
        <w:t xml:space="preserve"> – come quella </w:t>
      </w:r>
      <w:r w:rsidR="001155B1">
        <w:t>del Bimbo nato a Betlemme</w:t>
      </w:r>
      <w:r w:rsidR="007875FD">
        <w:t xml:space="preserve">. </w:t>
      </w:r>
    </w:p>
    <w:p w:rsidR="007875FD" w:rsidRDefault="007875FD" w:rsidP="007875FD"/>
    <w:p w:rsidR="007875FD" w:rsidRDefault="007875FD" w:rsidP="007875FD">
      <w:r>
        <w:t>Nella mangiatoia di Betlemme nasce un bimbo</w:t>
      </w:r>
      <w:r w:rsidR="00E16E98">
        <w:t>, a così dire,</w:t>
      </w:r>
      <w:r>
        <w:t xml:space="preserve"> </w:t>
      </w:r>
      <w:r w:rsidR="00E971A2">
        <w:t>“</w:t>
      </w:r>
      <w:r>
        <w:t>problematico</w:t>
      </w:r>
      <w:r w:rsidR="00E971A2">
        <w:t>”</w:t>
      </w:r>
      <w:r>
        <w:t xml:space="preserve">. Intorno a lui </w:t>
      </w:r>
      <w:r w:rsidR="001155B1">
        <w:t>l’umanità si divide</w:t>
      </w:r>
      <w:r>
        <w:t xml:space="preserve">. </w:t>
      </w:r>
    </w:p>
    <w:p w:rsidR="007875FD" w:rsidRDefault="001155B1" w:rsidP="007875FD">
      <w:r>
        <w:t>Da un lato,</w:t>
      </w:r>
      <w:r w:rsidR="007875FD">
        <w:t xml:space="preserve"> Maria, Giuseppe e i pastori, che fanno eco alla voce del cielo, al canto degli angeli. </w:t>
      </w:r>
      <w:r>
        <w:t xml:space="preserve"> </w:t>
      </w:r>
    </w:p>
    <w:p w:rsidR="007875FD" w:rsidRDefault="007875FD" w:rsidP="007875FD">
      <w:r>
        <w:t>Dall’altro</w:t>
      </w:r>
      <w:r w:rsidR="001155B1">
        <w:t xml:space="preserve">, </w:t>
      </w:r>
      <w:r>
        <w:t xml:space="preserve">la perfidia di Erode, </w:t>
      </w:r>
      <w:r w:rsidR="001155B1">
        <w:t xml:space="preserve">il </w:t>
      </w:r>
      <w:r>
        <w:t xml:space="preserve">re geloso del suo potere, che non esiterà </w:t>
      </w:r>
      <w:r w:rsidR="001155B1">
        <w:t>a</w:t>
      </w:r>
      <w:r>
        <w:t xml:space="preserve"> passare </w:t>
      </w:r>
      <w:r w:rsidR="001155B1">
        <w:t xml:space="preserve">a fil </w:t>
      </w:r>
      <w:r>
        <w:t>di spada bimbi innocenti, pur di soffocare sul nascere il principe della pace.</w:t>
      </w:r>
      <w:r w:rsidR="00E16E98">
        <w:t xml:space="preserve"> Non vi riuscirà!</w:t>
      </w:r>
    </w:p>
    <w:p w:rsidR="007875FD" w:rsidRDefault="007875FD" w:rsidP="007875FD"/>
    <w:p w:rsidR="007875FD" w:rsidRDefault="007875FD" w:rsidP="007875FD">
      <w:r>
        <w:t>Dopo duemila anni, Gesù rimane un segno di contraddizione.</w:t>
      </w:r>
    </w:p>
    <w:p w:rsidR="007875FD" w:rsidRDefault="007875FD" w:rsidP="007875FD">
      <w:r>
        <w:t xml:space="preserve">Un bambino che </w:t>
      </w:r>
      <w:r w:rsidR="00E971A2">
        <w:t xml:space="preserve">ci </w:t>
      </w:r>
      <w:r>
        <w:t>intenerisce</w:t>
      </w:r>
      <w:r w:rsidR="00E971A2">
        <w:t xml:space="preserve">, </w:t>
      </w:r>
      <w:r>
        <w:t>come tutti i bambini del mondo.</w:t>
      </w:r>
    </w:p>
    <w:p w:rsidR="007875FD" w:rsidRDefault="007875FD" w:rsidP="007875FD">
      <w:r>
        <w:t>E insieme un</w:t>
      </w:r>
      <w:r w:rsidR="00E16E98">
        <w:t xml:space="preserve"> bambino</w:t>
      </w:r>
      <w:r>
        <w:t xml:space="preserve"> che fa paura, a chi non è capace di avere un cuore di bambino. </w:t>
      </w:r>
    </w:p>
    <w:p w:rsidR="007875FD" w:rsidRDefault="007875FD" w:rsidP="007875FD"/>
    <w:p w:rsidR="007875FD" w:rsidRDefault="007875FD" w:rsidP="007875FD">
      <w:r>
        <w:t>Quel Bimbo ci interroga.</w:t>
      </w:r>
    </w:p>
    <w:p w:rsidR="007875FD" w:rsidRDefault="007875FD" w:rsidP="007875FD">
      <w:r>
        <w:t xml:space="preserve">Egli avanza una pretesa che </w:t>
      </w:r>
      <w:r w:rsidR="00E16E98">
        <w:t>sfida</w:t>
      </w:r>
      <w:r>
        <w:t xml:space="preserve"> </w:t>
      </w:r>
      <w:r w:rsidR="00E971A2">
        <w:t>ogni nostra presunzione</w:t>
      </w:r>
      <w:r w:rsidR="00E16E98">
        <w:t>, ogni nostro orgoglio intellettuale</w:t>
      </w:r>
      <w:r>
        <w:t xml:space="preserve">. </w:t>
      </w:r>
    </w:p>
    <w:p w:rsidR="007875FD" w:rsidRDefault="001155B1" w:rsidP="007875FD">
      <w:r>
        <w:t xml:space="preserve">Ci viene detto che </w:t>
      </w:r>
      <w:r w:rsidR="007875FD">
        <w:t xml:space="preserve">è il Salvatore. </w:t>
      </w:r>
      <w:r w:rsidR="00E16E98">
        <w:t>Il</w:t>
      </w:r>
      <w:r w:rsidR="007875FD">
        <w:t xml:space="preserve"> suo nome</w:t>
      </w:r>
      <w:r w:rsidR="00E16E98">
        <w:t xml:space="preserve">, in ebraico </w:t>
      </w:r>
      <w:r w:rsidR="007875FD">
        <w:t>Jeshua</w:t>
      </w:r>
      <w:r w:rsidR="00E16E98">
        <w:t>, significa</w:t>
      </w:r>
      <w:r w:rsidR="007875FD">
        <w:t>: Dio salva.</w:t>
      </w:r>
    </w:p>
    <w:p w:rsidR="001155B1" w:rsidRDefault="001155B1" w:rsidP="007875FD">
      <w:r>
        <w:t xml:space="preserve">Ci viene spiegato che è </w:t>
      </w:r>
      <w:r w:rsidR="007875FD">
        <w:t xml:space="preserve">Salvatore non solo perché </w:t>
      </w:r>
      <w:r>
        <w:t xml:space="preserve"> </w:t>
      </w:r>
      <w:r w:rsidR="007875FD">
        <w:t>uomo di Dio, come tanti profe</w:t>
      </w:r>
      <w:r w:rsidR="00E971A2">
        <w:t>ti e giusti dell’umanità,  m</w:t>
      </w:r>
      <w:r w:rsidR="007875FD">
        <w:t>a</w:t>
      </w:r>
      <w:r>
        <w:t xml:space="preserve"> perché in lui Dio si fa vicino</w:t>
      </w:r>
      <w:r w:rsidR="007875FD">
        <w:t>, addirittura prendendo</w:t>
      </w:r>
      <w:r>
        <w:t xml:space="preserve"> la nostra carne. </w:t>
      </w:r>
      <w:r w:rsidR="00E16E98">
        <w:t>Si fa</w:t>
      </w:r>
      <w:r>
        <w:t xml:space="preserve"> </w:t>
      </w:r>
    </w:p>
    <w:p w:rsidR="007875FD" w:rsidRDefault="007875FD" w:rsidP="007875FD">
      <w:r>
        <w:t xml:space="preserve">Emmanuele, Dio con noi. </w:t>
      </w:r>
    </w:p>
    <w:p w:rsidR="007875FD" w:rsidRDefault="007875FD" w:rsidP="007875FD"/>
    <w:p w:rsidR="007875FD" w:rsidRDefault="007875FD" w:rsidP="007875FD">
      <w:r>
        <w:t>A Betlemme si inaugura una nuova visione di Dio e una nuova visione dell’uomo.</w:t>
      </w:r>
    </w:p>
    <w:p w:rsidR="007875FD" w:rsidRDefault="007875FD" w:rsidP="007875FD"/>
    <w:p w:rsidR="007875FD" w:rsidRDefault="001155B1" w:rsidP="007875FD">
      <w:r>
        <w:lastRenderedPageBreak/>
        <w:t>N</w:t>
      </w:r>
      <w:r w:rsidR="007875FD">
        <w:t>uova visione di Dio: non più un Dio lontano, ma un Dio che cammina con noi.</w:t>
      </w:r>
    </w:p>
    <w:p w:rsidR="001155B1" w:rsidRDefault="007875FD" w:rsidP="007875FD">
      <w:r>
        <w:t xml:space="preserve">Non più un Dio solitario, ma un Dio trinitario. </w:t>
      </w:r>
    </w:p>
    <w:p w:rsidR="007875FD" w:rsidRDefault="001124B5" w:rsidP="007875FD">
      <w:r>
        <w:t xml:space="preserve">Pur essendo un </w:t>
      </w:r>
      <w:r w:rsidR="00E16E98">
        <w:t>unico</w:t>
      </w:r>
      <w:r>
        <w:t xml:space="preserve"> Dio, è mistero indicibile di tre persone che dialogano nel reciproco amore, e sono anzi l</w:t>
      </w:r>
      <w:r w:rsidR="001155B1">
        <w:t>o stesso Amore</w:t>
      </w:r>
      <w:r>
        <w:t xml:space="preserve">. </w:t>
      </w:r>
      <w:r w:rsidR="00E16E98">
        <w:t>Dio è amore!</w:t>
      </w:r>
    </w:p>
    <w:p w:rsidR="001124B5" w:rsidRDefault="001124B5" w:rsidP="007875FD"/>
    <w:p w:rsidR="001124B5" w:rsidRDefault="001124B5" w:rsidP="007875FD">
      <w:r>
        <w:t xml:space="preserve">Quel Bimbo viene </w:t>
      </w:r>
      <w:r w:rsidR="001155B1">
        <w:t xml:space="preserve">ad </w:t>
      </w:r>
      <w:r>
        <w:t>includerci nella sua famiglia divina</w:t>
      </w:r>
      <w:r w:rsidR="00E16E98">
        <w:t>. Viene</w:t>
      </w:r>
      <w:r>
        <w:t xml:space="preserve"> </w:t>
      </w:r>
      <w:r w:rsidR="001155B1">
        <w:t>a</w:t>
      </w:r>
      <w:r>
        <w:t xml:space="preserve"> fare di tutti noi una sola grande famiglia.</w:t>
      </w:r>
    </w:p>
    <w:p w:rsidR="001124B5" w:rsidRDefault="001124B5" w:rsidP="007875FD">
      <w:r>
        <w:t xml:space="preserve">Dopo di lui, nessuno potrà più dirsi “nemico” dell’altro. La parola fratello o sorella sarà la </w:t>
      </w:r>
      <w:r w:rsidR="001155B1">
        <w:t xml:space="preserve"> </w:t>
      </w:r>
      <w:r>
        <w:t>definizione</w:t>
      </w:r>
      <w:r w:rsidR="001155B1">
        <w:t xml:space="preserve"> di ogni essere umano</w:t>
      </w:r>
      <w:r>
        <w:t xml:space="preserve">. Non potremo più dire questa parola </w:t>
      </w:r>
      <w:r w:rsidR="001155B1">
        <w:t xml:space="preserve">solo per i nostri intimi e i nostri amici. Non potremo dirla </w:t>
      </w:r>
      <w:r>
        <w:t xml:space="preserve">senza sentirci nascere dentro un senso di affetto, di premura, di custodia. E non verso l’uno o l’altro, a seconda delle nostre simpatie e dei nostri interessi,  ma verso ogni essere umano, di qualunque cultura, razza e religione. </w:t>
      </w:r>
    </w:p>
    <w:p w:rsidR="001124B5" w:rsidRDefault="001124B5" w:rsidP="007875FD"/>
    <w:p w:rsidR="001124B5" w:rsidRDefault="001124B5" w:rsidP="007875FD">
      <w:r>
        <w:t>Fare Natale significa far nascere questo amore divino nei nostri cuori.</w:t>
      </w:r>
    </w:p>
    <w:p w:rsidR="001124B5" w:rsidRDefault="001124B5" w:rsidP="007875FD">
      <w:r>
        <w:t>Significa aprire il cuore a qua</w:t>
      </w:r>
      <w:r w:rsidR="00E16E98">
        <w:t>nti non hanno una casa,</w:t>
      </w:r>
      <w:r>
        <w:t xml:space="preserve"> un lavoro, </w:t>
      </w:r>
      <w:r w:rsidR="00E16E98">
        <w:t xml:space="preserve">e disperano del loro </w:t>
      </w:r>
      <w:r>
        <w:t xml:space="preserve">futuro. </w:t>
      </w:r>
    </w:p>
    <w:p w:rsidR="001124B5" w:rsidRDefault="001124B5" w:rsidP="007875FD"/>
    <w:p w:rsidR="001155B1" w:rsidRDefault="001124B5" w:rsidP="001124B5">
      <w:r>
        <w:t xml:space="preserve">I pastori che si avviano alla sua mangiatoia sono </w:t>
      </w:r>
      <w:r w:rsidR="00024975">
        <w:t>il segno</w:t>
      </w:r>
      <w:r>
        <w:t xml:space="preserve"> di </w:t>
      </w:r>
      <w:r w:rsidR="00E971A2">
        <w:t xml:space="preserve">una </w:t>
      </w:r>
      <w:r>
        <w:t xml:space="preserve">umanità che </w:t>
      </w:r>
      <w:r w:rsidR="001155B1">
        <w:t xml:space="preserve">si è lasciata coinvolgere in  </w:t>
      </w:r>
      <w:r>
        <w:t xml:space="preserve">questa rivoluzione di amore. </w:t>
      </w:r>
      <w:r w:rsidR="00E971A2">
        <w:t>Noi da che parte stiamo?</w:t>
      </w:r>
    </w:p>
    <w:p w:rsidR="001155B1" w:rsidRDefault="001124B5" w:rsidP="001124B5">
      <w:r>
        <w:t xml:space="preserve">Di fronte a quel Bambino devono crollare i muri dell’odio, </w:t>
      </w:r>
      <w:r w:rsidR="00E16E98">
        <w:t xml:space="preserve">della diffidenza, </w:t>
      </w:r>
      <w:r>
        <w:t xml:space="preserve">della divisione, della prepotenza, dell’ingiustizia. </w:t>
      </w:r>
    </w:p>
    <w:p w:rsidR="007875FD" w:rsidRDefault="001124B5" w:rsidP="001124B5">
      <w:r>
        <w:t>Quel Bambino ci dice che non è accettabile</w:t>
      </w:r>
      <w:r w:rsidR="00E971A2">
        <w:t xml:space="preserve"> </w:t>
      </w:r>
      <w:r>
        <w:t xml:space="preserve">un mondo </w:t>
      </w:r>
      <w:r w:rsidR="001155B1">
        <w:t xml:space="preserve"> </w:t>
      </w:r>
      <w:r>
        <w:t xml:space="preserve">in cui pochi </w:t>
      </w:r>
      <w:r w:rsidR="001155B1">
        <w:t xml:space="preserve"> si</w:t>
      </w:r>
      <w:r>
        <w:t xml:space="preserve"> accaparra</w:t>
      </w:r>
      <w:r w:rsidR="001155B1">
        <w:t>no</w:t>
      </w:r>
      <w:r>
        <w:t xml:space="preserve"> le risorse di tutti, e </w:t>
      </w:r>
      <w:r w:rsidR="001155B1">
        <w:t xml:space="preserve"> </w:t>
      </w:r>
      <w:r>
        <w:t>molti</w:t>
      </w:r>
      <w:r w:rsidR="00E16E98">
        <w:t>, troppi,</w:t>
      </w:r>
      <w:r>
        <w:t xml:space="preserve"> </w:t>
      </w:r>
      <w:r w:rsidR="00E971A2">
        <w:t xml:space="preserve"> </w:t>
      </w:r>
      <w:r>
        <w:t xml:space="preserve">sono lasciati in balia della miseria, della malattia, dello sfruttamento.  </w:t>
      </w:r>
    </w:p>
    <w:p w:rsidR="001124B5" w:rsidRDefault="001124B5" w:rsidP="001124B5"/>
    <w:p w:rsidR="00D478CB" w:rsidRDefault="001124B5" w:rsidP="001124B5">
      <w:r>
        <w:t xml:space="preserve">Quel Bimbo è un Dio disarmato. </w:t>
      </w:r>
      <w:r w:rsidR="00D478CB">
        <w:t xml:space="preserve">È </w:t>
      </w:r>
      <w:r>
        <w:t xml:space="preserve"> finito il tempo</w:t>
      </w:r>
      <w:r w:rsidR="00024975">
        <w:t xml:space="preserve"> – </w:t>
      </w:r>
      <w:r>
        <w:t>se mai lo è stato</w:t>
      </w:r>
      <w:r w:rsidR="00024975">
        <w:t xml:space="preserve"> – </w:t>
      </w:r>
      <w:r w:rsidR="00D478CB">
        <w:t xml:space="preserve">del Dio degli eserciti. </w:t>
      </w:r>
      <w:r w:rsidR="00024975">
        <w:t xml:space="preserve">È  cominciato </w:t>
      </w:r>
      <w:r w:rsidR="00D478CB">
        <w:t>il regno del Principe della pace.</w:t>
      </w:r>
    </w:p>
    <w:p w:rsidR="00D478CB" w:rsidRDefault="00D478CB" w:rsidP="001124B5">
      <w:r>
        <w:t>Questo è il volto di Dio.</w:t>
      </w:r>
    </w:p>
    <w:p w:rsidR="001155B1" w:rsidRDefault="001155B1" w:rsidP="001124B5"/>
    <w:p w:rsidR="00D478CB" w:rsidRDefault="00D478CB" w:rsidP="001124B5">
      <w:r>
        <w:t>Ma a Betlemme si inaugura anche un nuovo volto dell’uomo.</w:t>
      </w:r>
    </w:p>
    <w:p w:rsidR="00D478CB" w:rsidRDefault="00D478CB" w:rsidP="001124B5">
      <w:r>
        <w:t>O piuttosto, si riscopre il volto originario, che il peccato ha deturpato</w:t>
      </w:r>
      <w:r w:rsidR="00E16E98">
        <w:t xml:space="preserve"> e abbruttito</w:t>
      </w:r>
      <w:r>
        <w:t>.</w:t>
      </w:r>
    </w:p>
    <w:p w:rsidR="00D478CB" w:rsidRDefault="00D478CB" w:rsidP="001124B5">
      <w:r>
        <w:t>Ci viene svelata la dignità divina di ogni essere umano.</w:t>
      </w:r>
    </w:p>
    <w:p w:rsidR="00D478CB" w:rsidRDefault="00D478CB" w:rsidP="001124B5">
      <w:r>
        <w:t xml:space="preserve">Ci viene detto che l’uomo si salva, e può essere felice, </w:t>
      </w:r>
      <w:r w:rsidR="00E16E98">
        <w:t>quando</w:t>
      </w:r>
      <w:r>
        <w:t xml:space="preserve"> apre il cuore a Dio.</w:t>
      </w:r>
    </w:p>
    <w:p w:rsidR="00D478CB" w:rsidRDefault="001155B1" w:rsidP="001124B5">
      <w:r>
        <w:t xml:space="preserve">Lo </w:t>
      </w:r>
      <w:r w:rsidR="00D478CB">
        <w:t>diceva s. Agostino: “Ci hai fatti per te, Signore, e il nostro cuore non trova pace, finché non riposa in te”.</w:t>
      </w:r>
    </w:p>
    <w:p w:rsidR="00D478CB" w:rsidRDefault="001155B1" w:rsidP="001124B5">
      <w:r>
        <w:t xml:space="preserve">Lo </w:t>
      </w:r>
      <w:r w:rsidR="00024975">
        <w:t>comprese s.</w:t>
      </w:r>
      <w:r w:rsidR="00D478CB">
        <w:t xml:space="preserve"> Francesco, dopo </w:t>
      </w:r>
      <w:r>
        <w:t xml:space="preserve">venticinque anni di inesausta </w:t>
      </w:r>
      <w:r w:rsidR="00D478CB">
        <w:t>ricerca d</w:t>
      </w:r>
      <w:r w:rsidR="00E971A2">
        <w:t>ella gioia, che trovò solo   quando scoprì</w:t>
      </w:r>
      <w:r w:rsidR="00D478CB">
        <w:t xml:space="preserve"> Cristo </w:t>
      </w:r>
      <w:r w:rsidR="00E971A2">
        <w:t xml:space="preserve"> </w:t>
      </w:r>
      <w:r w:rsidR="00D478CB">
        <w:t xml:space="preserve">nella contemplazione </w:t>
      </w:r>
      <w:r w:rsidR="00E971A2">
        <w:t xml:space="preserve"> del </w:t>
      </w:r>
      <w:r w:rsidR="00D478CB">
        <w:t xml:space="preserve"> crocifisso</w:t>
      </w:r>
      <w:r w:rsidR="00E971A2">
        <w:t xml:space="preserve"> di San Damiano e </w:t>
      </w:r>
      <w:r w:rsidR="00D478CB">
        <w:t xml:space="preserve"> nel bacio al fratello lebbroso.</w:t>
      </w:r>
    </w:p>
    <w:p w:rsidR="00D478CB" w:rsidRDefault="00E971A2" w:rsidP="001124B5">
      <w:r>
        <w:t xml:space="preserve">A Betlemme si inaugura la storia di  </w:t>
      </w:r>
      <w:r w:rsidR="00D478CB">
        <w:t xml:space="preserve">un’umanità che </w:t>
      </w:r>
      <w:r>
        <w:t xml:space="preserve">riconosce,  </w:t>
      </w:r>
      <w:r w:rsidR="00D478CB">
        <w:t>come diritto fondamentale</w:t>
      </w:r>
      <w:r>
        <w:t xml:space="preserve"> per ogni bimbo che nasce, </w:t>
      </w:r>
      <w:r w:rsidR="00E16E98">
        <w:t xml:space="preserve">anzi, per ogni bimbo nel grembo materno, </w:t>
      </w:r>
      <w:r w:rsidR="004B2118">
        <w:t>e</w:t>
      </w:r>
      <w:r>
        <w:t xml:space="preserve"> per </w:t>
      </w:r>
      <w:r w:rsidR="004B2118">
        <w:t xml:space="preserve">ciascun </w:t>
      </w:r>
      <w:r>
        <w:t xml:space="preserve">essere umano in qualunque </w:t>
      </w:r>
      <w:r w:rsidR="004B2118">
        <w:t xml:space="preserve">età </w:t>
      </w:r>
      <w:r>
        <w:t>e condizione, il diritto alla vita, con il conse</w:t>
      </w:r>
      <w:r w:rsidR="004B2118">
        <w:t>guente dovere di ciascuno</w:t>
      </w:r>
      <w:r>
        <w:t xml:space="preserve">, della società, della politica, </w:t>
      </w:r>
      <w:r w:rsidR="004B2118">
        <w:t>di</w:t>
      </w:r>
      <w:r>
        <w:t xml:space="preserve"> </w:t>
      </w:r>
      <w:r w:rsidR="00D478CB">
        <w:t>protegger</w:t>
      </w:r>
      <w:r>
        <w:t xml:space="preserve">e ogni vita, </w:t>
      </w:r>
      <w:r w:rsidR="004B2118">
        <w:t>di</w:t>
      </w:r>
      <w:r w:rsidR="00D478CB">
        <w:t xml:space="preserve"> custodirla e promuoverla, perché sia una vita pienamente umana, dignitosa e felice</w:t>
      </w:r>
      <w:r>
        <w:t xml:space="preserve">.  </w:t>
      </w:r>
    </w:p>
    <w:p w:rsidR="00D478CB" w:rsidRDefault="00D478CB" w:rsidP="001124B5"/>
    <w:p w:rsidR="00D478CB" w:rsidRDefault="00D478CB" w:rsidP="001124B5">
      <w:r>
        <w:t>Proviamo</w:t>
      </w:r>
      <w:r w:rsidR="00E971A2">
        <w:t xml:space="preserve">, cari fratelli e sorelle, </w:t>
      </w:r>
      <w:r>
        <w:t xml:space="preserve"> a fare un vero Natale. </w:t>
      </w:r>
      <w:r w:rsidR="00E971A2">
        <w:t xml:space="preserve">Sia davvero, per noi, </w:t>
      </w:r>
      <w:r w:rsidR="004B2118">
        <w:t>come diciamo nei no</w:t>
      </w:r>
      <w:r w:rsidR="00E16E98">
        <w:t>stri auguri,</w:t>
      </w:r>
      <w:r w:rsidR="004B2118">
        <w:t xml:space="preserve"> </w:t>
      </w:r>
      <w:r w:rsidR="00E971A2">
        <w:t xml:space="preserve">un </w:t>
      </w:r>
      <w:r>
        <w:t xml:space="preserve"> </w:t>
      </w:r>
      <w:r w:rsidR="00024975">
        <w:t>“</w:t>
      </w:r>
      <w:r>
        <w:t>buon</w:t>
      </w:r>
      <w:r w:rsidR="00024975">
        <w:t>”</w:t>
      </w:r>
      <w:r>
        <w:t xml:space="preserve"> Natale. </w:t>
      </w:r>
    </w:p>
    <w:p w:rsidR="00D478CB" w:rsidRDefault="00E971A2" w:rsidP="001124B5">
      <w:r>
        <w:t xml:space="preserve"> </w:t>
      </w:r>
    </w:p>
    <w:p w:rsidR="00D478CB" w:rsidRDefault="00D478CB" w:rsidP="001124B5">
      <w:r>
        <w:t>Se ci lasciamo guardare da quel Bimbo divino con un cuore accogliente e aperto, sentiremo in fondo al cuore</w:t>
      </w:r>
      <w:r w:rsidR="00E971A2">
        <w:t xml:space="preserve"> </w:t>
      </w:r>
      <w:r>
        <w:t xml:space="preserve"> l’annuncio </w:t>
      </w:r>
      <w:r w:rsidR="004B2118">
        <w:t>angelico</w:t>
      </w:r>
      <w:r>
        <w:t>: “Vi annuncio una grande gioia. Oggi è nato per voi il Salvatore</w:t>
      </w:r>
      <w:r w:rsidR="004B2118">
        <w:t>”</w:t>
      </w:r>
      <w:r>
        <w:t>.</w:t>
      </w:r>
    </w:p>
    <w:p w:rsidR="00D478CB" w:rsidRDefault="00D478CB" w:rsidP="001124B5">
      <w:r>
        <w:t>E ci verrà spontaneo cantare le melodie del Natale, tanto care alla nostra tradizione, perché tutta la nostra vita si mett</w:t>
      </w:r>
      <w:r w:rsidR="00E971A2">
        <w:t>a finalmente</w:t>
      </w:r>
      <w:r>
        <w:t xml:space="preserve"> in sintonia con il canto degli angeli: “Gloria a Dio nel più alto dei cieli e pace in terra agli uomini che egli ama. </w:t>
      </w:r>
      <w:r w:rsidR="00E16E98">
        <w:t>Amen.</w:t>
      </w:r>
    </w:p>
    <w:p w:rsidR="001124B5" w:rsidRDefault="001124B5" w:rsidP="001124B5">
      <w:r>
        <w:lastRenderedPageBreak/>
        <w:t xml:space="preserve"> </w:t>
      </w:r>
    </w:p>
    <w:sectPr w:rsidR="001124B5" w:rsidSect="006305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hyphenationZone w:val="283"/>
  <w:characterSpacingControl w:val="doNotCompress"/>
  <w:compat>
    <w:useFELayout/>
  </w:compat>
  <w:rsids>
    <w:rsidRoot w:val="007875FD"/>
    <w:rsid w:val="00024975"/>
    <w:rsid w:val="00040B72"/>
    <w:rsid w:val="001124B5"/>
    <w:rsid w:val="001155B1"/>
    <w:rsid w:val="001A2EA6"/>
    <w:rsid w:val="004B2118"/>
    <w:rsid w:val="005004B3"/>
    <w:rsid w:val="00630597"/>
    <w:rsid w:val="007875FD"/>
    <w:rsid w:val="00D478CB"/>
    <w:rsid w:val="00E16E98"/>
    <w:rsid w:val="00E971A2"/>
    <w:rsid w:val="00FD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sorrentino</dc:creator>
  <cp:lastModifiedBy>elisabetta</cp:lastModifiedBy>
  <cp:revision>2</cp:revision>
  <cp:lastPrinted>2017-12-24T22:04:00Z</cp:lastPrinted>
  <dcterms:created xsi:type="dcterms:W3CDTF">2017-12-25T15:13:00Z</dcterms:created>
  <dcterms:modified xsi:type="dcterms:W3CDTF">2017-12-25T15:13:00Z</dcterms:modified>
</cp:coreProperties>
</file>